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F1A" w:rsidRDefault="00857F74" w:rsidP="00FC0BF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</w:t>
      </w:r>
    </w:p>
    <w:p w:rsidR="00925F1A" w:rsidRDefault="00FC0BFF" w:rsidP="00FC0BF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="00925F1A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925F1A" w:rsidRDefault="00FA473C" w:rsidP="00FC0BF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25F1A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925F1A" w:rsidRDefault="00925F1A" w:rsidP="00FC0BF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15020C" w:rsidRPr="001A74ED" w:rsidRDefault="0015020C" w:rsidP="0015020C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925F1A" w:rsidRDefault="00925F1A" w:rsidP="00925F1A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FA473C" w:rsidRPr="00B65D05" w:rsidRDefault="00FA473C" w:rsidP="00FA4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4FC2" w:rsidRPr="00B65D05" w:rsidRDefault="00484FC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484FC2" w:rsidRPr="00B65D05" w:rsidRDefault="00484FC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484FC2" w:rsidRPr="00B65D05" w:rsidRDefault="00484FC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</w:t>
      </w:r>
      <w:proofErr w:type="gramStart"/>
      <w:r w:rsidRPr="00B65D05">
        <w:rPr>
          <w:rFonts w:ascii="Times New Roman" w:hAnsi="Times New Roman" w:cs="Times New Roman"/>
          <w:b/>
          <w:sz w:val="28"/>
          <w:szCs w:val="28"/>
        </w:rPr>
        <w:t>подведомственных</w:t>
      </w:r>
      <w:proofErr w:type="gramEnd"/>
      <w:r w:rsidRPr="00B65D05">
        <w:rPr>
          <w:rFonts w:ascii="Times New Roman" w:hAnsi="Times New Roman" w:cs="Times New Roman"/>
          <w:b/>
          <w:sz w:val="28"/>
          <w:szCs w:val="28"/>
        </w:rPr>
        <w:t xml:space="preserve"> муниципальных казенных </w:t>
      </w:r>
    </w:p>
    <w:p w:rsidR="00484FC2" w:rsidRPr="00B65D05" w:rsidRDefault="00484FC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</w:t>
      </w:r>
      <w:proofErr w:type="gramStart"/>
      <w:r w:rsidRPr="00B65D05">
        <w:rPr>
          <w:rFonts w:ascii="Times New Roman" w:hAnsi="Times New Roman" w:cs="Times New Roman"/>
          <w:b/>
          <w:sz w:val="28"/>
          <w:szCs w:val="28"/>
        </w:rPr>
        <w:t>применяемые</w:t>
      </w:r>
      <w:proofErr w:type="gramEnd"/>
      <w:r w:rsidRPr="00B65D05">
        <w:rPr>
          <w:rFonts w:ascii="Times New Roman" w:hAnsi="Times New Roman" w:cs="Times New Roman"/>
          <w:b/>
          <w:sz w:val="28"/>
          <w:szCs w:val="28"/>
        </w:rPr>
        <w:t xml:space="preserve"> при расчете нормативных затрат на </w:t>
      </w:r>
    </w:p>
    <w:p w:rsidR="00484FC2" w:rsidRPr="00B65D05" w:rsidRDefault="00484FC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сеть Интернет и услуг </w:t>
      </w:r>
      <w:proofErr w:type="spellStart"/>
      <w:r w:rsidRPr="00B65D05">
        <w:rPr>
          <w:rFonts w:ascii="Times New Roman" w:hAnsi="Times New Roman" w:cs="Times New Roman"/>
          <w:b/>
          <w:sz w:val="28"/>
          <w:szCs w:val="28"/>
        </w:rPr>
        <w:t>интернет-провайдеров</w:t>
      </w:r>
      <w:proofErr w:type="spellEnd"/>
    </w:p>
    <w:p w:rsidR="00447A2B" w:rsidRPr="00B65D05" w:rsidRDefault="00447A2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126"/>
        <w:gridCol w:w="2126"/>
      </w:tblGrid>
      <w:tr w:rsidR="002D563D" w:rsidRPr="00B65D05" w:rsidTr="004626AF">
        <w:trPr>
          <w:trHeight w:hRule="exact" w:val="11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563D" w:rsidRPr="00B65D05" w:rsidRDefault="002D563D" w:rsidP="002D563D">
            <w:pPr>
              <w:widowControl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563D" w:rsidRPr="00B65D05" w:rsidRDefault="002D563D" w:rsidP="0030643D">
            <w:pPr>
              <w:widowControl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Количество</w:t>
            </w:r>
          </w:p>
          <w:p w:rsidR="002D563D" w:rsidRPr="00B65D05" w:rsidRDefault="004626AF" w:rsidP="004626AF">
            <w:pPr>
              <w:widowControl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="002D563D"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аналов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D563D"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передачи</w:t>
            </w:r>
          </w:p>
          <w:p w:rsidR="002D563D" w:rsidRPr="00FA473C" w:rsidRDefault="002D563D" w:rsidP="004626AF">
            <w:pPr>
              <w:widowControl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данных</w:t>
            </w:r>
            <w:r w:rsidR="004626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Интернет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563D" w:rsidRPr="00B65D05" w:rsidRDefault="002D563D" w:rsidP="0030643D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Ежемесячная оплата канала передачи данных сети Интернет,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563D" w:rsidRPr="00B65D05" w:rsidRDefault="002D563D" w:rsidP="0030643D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Количество месяцев</w:t>
            </w:r>
          </w:p>
          <w:p w:rsidR="002D563D" w:rsidRPr="00B65D05" w:rsidRDefault="002D563D" w:rsidP="0030643D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предоставления</w:t>
            </w:r>
          </w:p>
          <w:p w:rsidR="002D563D" w:rsidRPr="00B65D05" w:rsidRDefault="002D563D" w:rsidP="0030643D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услуги передачи</w:t>
            </w:r>
          </w:p>
          <w:p w:rsidR="002D563D" w:rsidRPr="00B65D05" w:rsidRDefault="002D563D" w:rsidP="0030643D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данных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563D" w:rsidRPr="00B65D05" w:rsidRDefault="002D563D" w:rsidP="0030643D">
            <w:pPr>
              <w:widowControl w:val="0"/>
              <w:spacing w:after="0" w:line="269" w:lineRule="exact"/>
              <w:ind w:left="22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Предельная</w:t>
            </w:r>
          </w:p>
          <w:p w:rsidR="002D563D" w:rsidRPr="00B65D05" w:rsidRDefault="002D563D" w:rsidP="0030643D">
            <w:pPr>
              <w:widowControl w:val="0"/>
              <w:spacing w:after="0" w:line="269" w:lineRule="exact"/>
              <w:ind w:left="2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стоимость</w:t>
            </w:r>
          </w:p>
          <w:p w:rsidR="002D563D" w:rsidRPr="00B65D05" w:rsidRDefault="002D563D" w:rsidP="0030643D">
            <w:pPr>
              <w:widowControl w:val="0"/>
              <w:spacing w:after="0" w:line="269" w:lineRule="exact"/>
              <w:ind w:left="2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услуг,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руб./год</w:t>
            </w:r>
          </w:p>
        </w:tc>
      </w:tr>
      <w:tr w:rsidR="009F6D19" w:rsidRPr="00B65D05" w:rsidTr="004626AF">
        <w:trPr>
          <w:trHeight w:hRule="exact"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6D19" w:rsidRDefault="009F6D19" w:rsidP="002D563D">
            <w:pPr>
              <w:widowControl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6D19" w:rsidRPr="00B65D05" w:rsidRDefault="009F6D19" w:rsidP="0030643D">
            <w:pPr>
              <w:widowControl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6D19" w:rsidRPr="00B65D05" w:rsidRDefault="009F6D19" w:rsidP="0030643D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6D19" w:rsidRPr="00B65D05" w:rsidRDefault="009F6D19" w:rsidP="0030643D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F6D19" w:rsidRPr="00B65D05" w:rsidRDefault="009F6D19" w:rsidP="0030643D">
            <w:pPr>
              <w:widowControl w:val="0"/>
              <w:spacing w:after="0" w:line="269" w:lineRule="exact"/>
              <w:ind w:left="22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2D563D" w:rsidRPr="00B65D05" w:rsidTr="002D563D">
        <w:trPr>
          <w:trHeight w:hRule="exact" w:val="583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563D" w:rsidRPr="00B65D05" w:rsidRDefault="002D563D" w:rsidP="002D563D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 «Централизованная бухгалтерия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»</w:t>
            </w:r>
          </w:p>
          <w:p w:rsidR="002D563D" w:rsidRPr="00B65D05" w:rsidRDefault="002D563D" w:rsidP="002D563D">
            <w:pPr>
              <w:widowControl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муниципального образования Темрюкский район</w:t>
            </w:r>
          </w:p>
        </w:tc>
      </w:tr>
      <w:tr w:rsidR="002D563D" w:rsidRPr="00B65D05" w:rsidTr="004626AF">
        <w:trPr>
          <w:trHeight w:hRule="exact" w:val="4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563D" w:rsidRPr="00B65D05" w:rsidRDefault="00A0118D" w:rsidP="00FE0878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563D" w:rsidRPr="00B65D05" w:rsidRDefault="002D563D" w:rsidP="00FE0878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563D" w:rsidRPr="00B65D05" w:rsidRDefault="002D563D" w:rsidP="00FE0878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2 604</w:t>
            </w: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563D" w:rsidRPr="00B65D05" w:rsidRDefault="002D563D" w:rsidP="00FE0878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563D" w:rsidRPr="00B65D05" w:rsidRDefault="002D563D" w:rsidP="00FE0878">
            <w:pPr>
              <w:widowControl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31 248</w:t>
            </w: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,00</w:t>
            </w:r>
          </w:p>
        </w:tc>
      </w:tr>
      <w:tr w:rsidR="002D563D" w:rsidRPr="00B65D05" w:rsidTr="002D563D">
        <w:trPr>
          <w:trHeight w:hRule="exact" w:val="875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563D" w:rsidRDefault="002D563D" w:rsidP="002D563D">
            <w:pPr>
              <w:pStyle w:val="a9"/>
              <w:jc w:val="center"/>
              <w:rPr>
                <w:rFonts w:ascii="Times New Roman" w:hAnsi="Times New Roman"/>
                <w:lang w:eastAsia="ru-RU"/>
              </w:rPr>
            </w:pPr>
            <w:r w:rsidRPr="002D563D">
              <w:rPr>
                <w:rFonts w:ascii="Times New Roman" w:hAnsi="Times New Roman"/>
                <w:color w:val="000000"/>
                <w:shd w:val="clear" w:color="auto" w:fill="FFFFFF"/>
                <w:lang w:val="x-none"/>
              </w:rPr>
              <w:t>Муниципальное казённое учреждение</w:t>
            </w:r>
            <w:r w:rsidRPr="002D563D">
              <w:rPr>
                <w:rFonts w:ascii="Times New Roman" w:hAnsi="Times New Roman"/>
                <w:lang w:val="x-none" w:eastAsia="ru-RU"/>
              </w:rPr>
              <w:t xml:space="preserve"> «</w:t>
            </w:r>
            <w:r w:rsidRPr="002D563D">
              <w:rPr>
                <w:rFonts w:ascii="Times New Roman" w:hAnsi="Times New Roman"/>
                <w:lang w:eastAsia="ru-RU"/>
              </w:rPr>
              <w:t>Управление по делам гражданской обороны</w:t>
            </w:r>
          </w:p>
          <w:p w:rsidR="002D563D" w:rsidRDefault="002D563D" w:rsidP="002D563D">
            <w:pPr>
              <w:pStyle w:val="a9"/>
              <w:jc w:val="center"/>
              <w:rPr>
                <w:rFonts w:ascii="Times New Roman" w:hAnsi="Times New Roman"/>
                <w:lang w:eastAsia="ru-RU"/>
              </w:rPr>
            </w:pPr>
            <w:r w:rsidRPr="002D563D">
              <w:rPr>
                <w:rFonts w:ascii="Times New Roman" w:hAnsi="Times New Roman"/>
                <w:lang w:eastAsia="ru-RU"/>
              </w:rPr>
              <w:t xml:space="preserve"> и чрезвычайным ситуациям Темрюкского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2D563D">
              <w:rPr>
                <w:rFonts w:ascii="Times New Roman" w:hAnsi="Times New Roman"/>
                <w:lang w:eastAsia="ru-RU"/>
              </w:rPr>
              <w:t>района</w:t>
            </w:r>
            <w:r w:rsidRPr="002D563D">
              <w:rPr>
                <w:rFonts w:ascii="Times New Roman" w:hAnsi="Times New Roman"/>
                <w:lang w:val="x-none" w:eastAsia="ru-RU"/>
              </w:rPr>
              <w:t>»</w:t>
            </w:r>
          </w:p>
          <w:p w:rsidR="002D563D" w:rsidRPr="002D563D" w:rsidRDefault="002D563D" w:rsidP="002D563D">
            <w:pPr>
              <w:pStyle w:val="a9"/>
              <w:jc w:val="center"/>
              <w:rPr>
                <w:rFonts w:ascii="Times New Roman" w:hAnsi="Times New Roman"/>
                <w:lang w:eastAsia="ru-RU"/>
              </w:rPr>
            </w:pPr>
            <w:r w:rsidRPr="002D563D">
              <w:rPr>
                <w:rFonts w:ascii="Times New Roman" w:hAnsi="Times New Roman"/>
                <w:lang w:eastAsia="ru-RU"/>
              </w:rPr>
              <w:t xml:space="preserve"> </w:t>
            </w:r>
            <w:r w:rsidRPr="002D563D">
              <w:rPr>
                <w:rFonts w:ascii="Times New Roman" w:hAnsi="Times New Roman"/>
                <w:color w:val="000000"/>
                <w:shd w:val="clear" w:color="auto" w:fill="FFFFFF"/>
              </w:rPr>
              <w:t>муниципального образования Темрюкский район</w:t>
            </w:r>
          </w:p>
        </w:tc>
      </w:tr>
      <w:tr w:rsidR="002D563D" w:rsidRPr="00B65D05" w:rsidTr="004626AF">
        <w:trPr>
          <w:trHeight w:hRule="exact" w:val="3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563D" w:rsidRPr="00B65D05" w:rsidRDefault="00A0118D" w:rsidP="00FE0878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563D" w:rsidRPr="00B65D05" w:rsidRDefault="002D563D" w:rsidP="00FE0878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563D" w:rsidRPr="00B65D05" w:rsidRDefault="002D563D" w:rsidP="00FE0878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12 358,33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563D" w:rsidRPr="00B65D05" w:rsidRDefault="002D563D" w:rsidP="00FE0878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563D" w:rsidRPr="00B65D05" w:rsidRDefault="002D563D" w:rsidP="00FE0878">
            <w:pPr>
              <w:widowControl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148 3</w:t>
            </w: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00,00</w:t>
            </w:r>
          </w:p>
        </w:tc>
      </w:tr>
      <w:tr w:rsidR="00A0118D" w:rsidRPr="00B65D05" w:rsidTr="00A0118D">
        <w:trPr>
          <w:trHeight w:hRule="exact" w:val="713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56DD" w:rsidRDefault="00A0118D" w:rsidP="00A0118D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</w:t>
            </w:r>
            <w:r w:rsidR="006D42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«Аварийно-спасательная служба </w:t>
            </w:r>
          </w:p>
          <w:p w:rsidR="00A0118D" w:rsidRPr="007D56DD" w:rsidRDefault="00A0118D" w:rsidP="003667C4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Темрюкского</w:t>
            </w:r>
            <w:r w:rsidR="007D5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района» </w:t>
            </w:r>
            <w:bookmarkStart w:id="0" w:name="_GoBack"/>
            <w:bookmarkEnd w:id="0"/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муниципального образования Темрюкский район</w:t>
            </w:r>
          </w:p>
        </w:tc>
      </w:tr>
      <w:tr w:rsidR="002D563D" w:rsidRPr="00B65D05" w:rsidTr="004626AF">
        <w:trPr>
          <w:trHeight w:hRule="exact"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563D" w:rsidRPr="00B65D05" w:rsidRDefault="00A0118D" w:rsidP="00FE0878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563D" w:rsidRPr="00B65D05" w:rsidRDefault="002D563D" w:rsidP="00FE0878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563D" w:rsidRPr="00B65D05" w:rsidRDefault="002D563D" w:rsidP="00FE0878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563D" w:rsidRPr="00B65D05" w:rsidRDefault="002D563D" w:rsidP="00FE0878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563D" w:rsidRPr="00B65D05" w:rsidRDefault="002D563D" w:rsidP="00FE0878">
            <w:pPr>
              <w:widowControl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000,00</w:t>
            </w:r>
          </w:p>
        </w:tc>
      </w:tr>
    </w:tbl>
    <w:p w:rsidR="00233906" w:rsidRDefault="002F3E00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4626AF" w:rsidRDefault="004626AF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4FC2" w:rsidRPr="00B65D05" w:rsidRDefault="00484FC2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484FC2" w:rsidRPr="00B65D05" w:rsidRDefault="00484FC2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84FC2" w:rsidRPr="00B65D05" w:rsidRDefault="00484FC2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484FC2" w:rsidRPr="00B65D05" w:rsidSect="00FA473C">
      <w:headerReference w:type="default" r:id="rId9"/>
      <w:pgSz w:w="11906" w:h="16838"/>
      <w:pgMar w:top="1134" w:right="566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45D" w:rsidRDefault="0007445D" w:rsidP="008443DA">
      <w:pPr>
        <w:spacing w:after="0" w:line="240" w:lineRule="auto"/>
      </w:pPr>
      <w:r>
        <w:separator/>
      </w:r>
    </w:p>
  </w:endnote>
  <w:endnote w:type="continuationSeparator" w:id="0">
    <w:p w:rsidR="0007445D" w:rsidRDefault="0007445D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45D" w:rsidRDefault="0007445D" w:rsidP="008443DA">
      <w:pPr>
        <w:spacing w:after="0" w:line="240" w:lineRule="auto"/>
      </w:pPr>
      <w:r>
        <w:separator/>
      </w:r>
    </w:p>
  </w:footnote>
  <w:footnote w:type="continuationSeparator" w:id="0">
    <w:p w:rsidR="0007445D" w:rsidRDefault="0007445D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C0BF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50248"/>
    <w:rsid w:val="00056A0C"/>
    <w:rsid w:val="00057999"/>
    <w:rsid w:val="000733AF"/>
    <w:rsid w:val="0007445D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5020C"/>
    <w:rsid w:val="00160A91"/>
    <w:rsid w:val="00162D7A"/>
    <w:rsid w:val="001646FE"/>
    <w:rsid w:val="001665CF"/>
    <w:rsid w:val="001715FD"/>
    <w:rsid w:val="001726A4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20696A"/>
    <w:rsid w:val="00215703"/>
    <w:rsid w:val="002239D9"/>
    <w:rsid w:val="00225485"/>
    <w:rsid w:val="00233906"/>
    <w:rsid w:val="00235EE1"/>
    <w:rsid w:val="00240F6A"/>
    <w:rsid w:val="00265A2E"/>
    <w:rsid w:val="00266805"/>
    <w:rsid w:val="00275FFC"/>
    <w:rsid w:val="00276592"/>
    <w:rsid w:val="002A0E06"/>
    <w:rsid w:val="002A4E02"/>
    <w:rsid w:val="002C28CC"/>
    <w:rsid w:val="002D563D"/>
    <w:rsid w:val="002D62D3"/>
    <w:rsid w:val="002D7256"/>
    <w:rsid w:val="002E06B1"/>
    <w:rsid w:val="002E73C5"/>
    <w:rsid w:val="002F1A44"/>
    <w:rsid w:val="002F3E00"/>
    <w:rsid w:val="002F663D"/>
    <w:rsid w:val="00305300"/>
    <w:rsid w:val="0030603F"/>
    <w:rsid w:val="0030643D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65132"/>
    <w:rsid w:val="003667C4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475C8"/>
    <w:rsid w:val="00447A2B"/>
    <w:rsid w:val="00450259"/>
    <w:rsid w:val="00456A2F"/>
    <w:rsid w:val="0045753A"/>
    <w:rsid w:val="00461E7F"/>
    <w:rsid w:val="004626A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B5984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4EBE"/>
    <w:rsid w:val="004F553A"/>
    <w:rsid w:val="0050355A"/>
    <w:rsid w:val="00525C0A"/>
    <w:rsid w:val="00532445"/>
    <w:rsid w:val="00563020"/>
    <w:rsid w:val="00565786"/>
    <w:rsid w:val="00570E08"/>
    <w:rsid w:val="00576F65"/>
    <w:rsid w:val="00580983"/>
    <w:rsid w:val="00581121"/>
    <w:rsid w:val="00587A99"/>
    <w:rsid w:val="005A5A60"/>
    <w:rsid w:val="005A7368"/>
    <w:rsid w:val="005B0774"/>
    <w:rsid w:val="005C0B40"/>
    <w:rsid w:val="005C41C1"/>
    <w:rsid w:val="005F0C95"/>
    <w:rsid w:val="006116EB"/>
    <w:rsid w:val="00612C92"/>
    <w:rsid w:val="0061637A"/>
    <w:rsid w:val="006164E8"/>
    <w:rsid w:val="00617D51"/>
    <w:rsid w:val="00622828"/>
    <w:rsid w:val="00625C32"/>
    <w:rsid w:val="00643156"/>
    <w:rsid w:val="00687131"/>
    <w:rsid w:val="00687A82"/>
    <w:rsid w:val="00691A9E"/>
    <w:rsid w:val="00693300"/>
    <w:rsid w:val="006960AF"/>
    <w:rsid w:val="006B731A"/>
    <w:rsid w:val="006C39C8"/>
    <w:rsid w:val="006C54DA"/>
    <w:rsid w:val="006D35B5"/>
    <w:rsid w:val="006D42C9"/>
    <w:rsid w:val="006D61A2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70487"/>
    <w:rsid w:val="0077492E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D56DD"/>
    <w:rsid w:val="007E308E"/>
    <w:rsid w:val="007E42C4"/>
    <w:rsid w:val="007E5187"/>
    <w:rsid w:val="00800A4A"/>
    <w:rsid w:val="008149A9"/>
    <w:rsid w:val="00814A90"/>
    <w:rsid w:val="00816ECB"/>
    <w:rsid w:val="00820856"/>
    <w:rsid w:val="00826107"/>
    <w:rsid w:val="00827985"/>
    <w:rsid w:val="008443DA"/>
    <w:rsid w:val="00845875"/>
    <w:rsid w:val="008520A5"/>
    <w:rsid w:val="0085210B"/>
    <w:rsid w:val="00857F74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F3C24"/>
    <w:rsid w:val="008F7E85"/>
    <w:rsid w:val="00902234"/>
    <w:rsid w:val="00922168"/>
    <w:rsid w:val="009235D7"/>
    <w:rsid w:val="00925F1A"/>
    <w:rsid w:val="00946E87"/>
    <w:rsid w:val="00950503"/>
    <w:rsid w:val="009558A5"/>
    <w:rsid w:val="00956A69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F0B4C"/>
    <w:rsid w:val="009F2D67"/>
    <w:rsid w:val="009F40FD"/>
    <w:rsid w:val="009F6D19"/>
    <w:rsid w:val="00A00EA0"/>
    <w:rsid w:val="00A0118D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458CC"/>
    <w:rsid w:val="00A476E0"/>
    <w:rsid w:val="00A56EB9"/>
    <w:rsid w:val="00A709B4"/>
    <w:rsid w:val="00A76BF6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5EBC"/>
    <w:rsid w:val="00AF43FF"/>
    <w:rsid w:val="00AF4CB7"/>
    <w:rsid w:val="00AF6D8B"/>
    <w:rsid w:val="00B11DBD"/>
    <w:rsid w:val="00B21D8F"/>
    <w:rsid w:val="00B31CF2"/>
    <w:rsid w:val="00B31F81"/>
    <w:rsid w:val="00B32945"/>
    <w:rsid w:val="00B5733B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E19EC"/>
    <w:rsid w:val="00BF1D7D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1F8D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2678E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652D4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5A0C"/>
    <w:rsid w:val="00E21F27"/>
    <w:rsid w:val="00E24974"/>
    <w:rsid w:val="00E30F91"/>
    <w:rsid w:val="00E50F2A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A60A6"/>
    <w:rsid w:val="00EB077D"/>
    <w:rsid w:val="00EB0C67"/>
    <w:rsid w:val="00EC3073"/>
    <w:rsid w:val="00ED37D3"/>
    <w:rsid w:val="00EE16E6"/>
    <w:rsid w:val="00EE26CF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73C"/>
    <w:rsid w:val="00FA4AAD"/>
    <w:rsid w:val="00FB08FC"/>
    <w:rsid w:val="00FC0BFF"/>
    <w:rsid w:val="00FE0878"/>
    <w:rsid w:val="00FE11E6"/>
    <w:rsid w:val="00FE1A65"/>
    <w:rsid w:val="00FE2343"/>
    <w:rsid w:val="00FE6002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66074-44F9-4E6F-BDF1-C0AB96604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6103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Moroz</cp:lastModifiedBy>
  <cp:revision>192</cp:revision>
  <cp:lastPrinted>2022-07-26T06:36:00Z</cp:lastPrinted>
  <dcterms:created xsi:type="dcterms:W3CDTF">2019-09-19T13:38:00Z</dcterms:created>
  <dcterms:modified xsi:type="dcterms:W3CDTF">2023-02-15T06:41:00Z</dcterms:modified>
</cp:coreProperties>
</file>